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1" w:rsidRPr="000E7ADD" w:rsidRDefault="000E7ADD" w:rsidP="009C6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DD">
        <w:rPr>
          <w:rFonts w:ascii="Times New Roman" w:hAnsi="Times New Roman" w:cs="Times New Roman"/>
          <w:b/>
          <w:sz w:val="24"/>
          <w:szCs w:val="24"/>
        </w:rPr>
        <w:t xml:space="preserve">План – конспект урока </w:t>
      </w:r>
      <w:r w:rsidR="0005003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0E7ADD">
        <w:rPr>
          <w:rFonts w:ascii="Times New Roman" w:hAnsi="Times New Roman" w:cs="Times New Roman"/>
          <w:b/>
          <w:sz w:val="24"/>
          <w:szCs w:val="24"/>
        </w:rPr>
        <w:t>по теме:</w:t>
      </w:r>
      <w:r w:rsidR="00DA5A7C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313152">
        <w:rPr>
          <w:rFonts w:ascii="Times New Roman" w:hAnsi="Times New Roman" w:cs="Times New Roman"/>
          <w:b/>
          <w:sz w:val="24"/>
          <w:szCs w:val="24"/>
        </w:rPr>
        <w:t>Чрезвычайные ситуации  природного характера</w:t>
      </w:r>
      <w:bookmarkEnd w:id="0"/>
      <w:r w:rsidR="00DA5A7C">
        <w:rPr>
          <w:rFonts w:ascii="Times New Roman" w:hAnsi="Times New Roman" w:cs="Times New Roman"/>
          <w:b/>
          <w:sz w:val="24"/>
          <w:szCs w:val="24"/>
        </w:rPr>
        <w:t>».</w:t>
      </w:r>
    </w:p>
    <w:p w:rsidR="000E7ADD" w:rsidRDefault="000E7ADD" w:rsidP="00DF1C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330" w:rsidRPr="00313152" w:rsidRDefault="00923330" w:rsidP="0092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учебного занятия по дидактической цели – урок усвоения новых знаний.</w:t>
      </w:r>
    </w:p>
    <w:p w:rsidR="000E7ADD" w:rsidRPr="00313152" w:rsidRDefault="00923330" w:rsidP="00313152">
      <w:pPr>
        <w:rPr>
          <w:rFonts w:ascii="Times New Roman" w:hAnsi="Times New Roman" w:cs="Times New Roman"/>
          <w:sz w:val="24"/>
          <w:szCs w:val="24"/>
        </w:rPr>
      </w:pPr>
      <w:r w:rsidRPr="00313152">
        <w:rPr>
          <w:rFonts w:ascii="Times New Roman" w:hAnsi="Times New Roman" w:cs="Times New Roman"/>
          <w:sz w:val="24"/>
          <w:szCs w:val="24"/>
        </w:rPr>
        <w:t xml:space="preserve">Оборудование: учебник, рабочая тетрадь, </w:t>
      </w:r>
      <w:r w:rsidR="00313152">
        <w:rPr>
          <w:rFonts w:ascii="Times New Roman" w:hAnsi="Times New Roman" w:cs="Times New Roman"/>
          <w:sz w:val="24"/>
          <w:szCs w:val="24"/>
        </w:rPr>
        <w:t xml:space="preserve">магниты, компьютер, </w:t>
      </w:r>
      <w:r w:rsidRPr="00313152">
        <w:rPr>
          <w:rFonts w:ascii="Times New Roman" w:hAnsi="Times New Roman" w:cs="Times New Roman"/>
          <w:sz w:val="24"/>
          <w:szCs w:val="24"/>
        </w:rPr>
        <w:t xml:space="preserve">СД – </w:t>
      </w:r>
      <w:r w:rsidR="00313152">
        <w:rPr>
          <w:rFonts w:ascii="Times New Roman" w:hAnsi="Times New Roman" w:cs="Times New Roman"/>
          <w:sz w:val="24"/>
          <w:szCs w:val="24"/>
        </w:rPr>
        <w:t>д</w:t>
      </w:r>
      <w:r w:rsidRPr="00313152">
        <w:rPr>
          <w:rFonts w:ascii="Times New Roman" w:hAnsi="Times New Roman" w:cs="Times New Roman"/>
          <w:sz w:val="24"/>
          <w:szCs w:val="24"/>
        </w:rPr>
        <w:t>иск</w:t>
      </w:r>
      <w:r w:rsidR="00313152">
        <w:rPr>
          <w:rFonts w:ascii="Times New Roman" w:hAnsi="Times New Roman" w:cs="Times New Roman"/>
          <w:sz w:val="24"/>
          <w:szCs w:val="24"/>
        </w:rPr>
        <w:t>и</w:t>
      </w:r>
      <w:r w:rsidRPr="00313152">
        <w:rPr>
          <w:rFonts w:ascii="Times New Roman" w:hAnsi="Times New Roman" w:cs="Times New Roman"/>
          <w:sz w:val="24"/>
          <w:szCs w:val="24"/>
        </w:rPr>
        <w:t>, проектор.</w:t>
      </w:r>
    </w:p>
    <w:p w:rsidR="00923330" w:rsidRDefault="00923330" w:rsidP="0092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ресурсы.</w:t>
      </w:r>
    </w:p>
    <w:p w:rsidR="00923330" w:rsidRDefault="00923330" w:rsidP="00923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25"/>
        <w:gridCol w:w="3396"/>
        <w:gridCol w:w="715"/>
        <w:gridCol w:w="567"/>
        <w:gridCol w:w="425"/>
        <w:gridCol w:w="709"/>
        <w:gridCol w:w="1701"/>
        <w:gridCol w:w="425"/>
        <w:gridCol w:w="2268"/>
        <w:gridCol w:w="2410"/>
      </w:tblGrid>
      <w:tr w:rsidR="00DF1C53" w:rsidRPr="00DF1C53" w:rsidTr="00AF02EA">
        <w:tc>
          <w:tcPr>
            <w:tcW w:w="15134" w:type="dxa"/>
            <w:gridSpan w:val="12"/>
          </w:tcPr>
          <w:p w:rsidR="00B712D3" w:rsidRPr="00DF1C53" w:rsidRDefault="00B712D3" w:rsidP="00B7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содержание урока: </w:t>
            </w:r>
          </w:p>
        </w:tc>
      </w:tr>
      <w:tr w:rsidR="00DF1C53" w:rsidRPr="00DF1C53" w:rsidTr="009C683F">
        <w:trPr>
          <w:trHeight w:val="319"/>
        </w:trPr>
        <w:tc>
          <w:tcPr>
            <w:tcW w:w="2093" w:type="dxa"/>
            <w:gridSpan w:val="2"/>
          </w:tcPr>
          <w:p w:rsidR="00923330" w:rsidRPr="00DF1C53" w:rsidRDefault="00B712D3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4536" w:type="dxa"/>
            <w:gridSpan w:val="3"/>
          </w:tcPr>
          <w:p w:rsidR="00923330" w:rsidRPr="00DF1C53" w:rsidRDefault="00B712D3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Познавательные задачи для учащихся</w:t>
            </w:r>
          </w:p>
        </w:tc>
        <w:tc>
          <w:tcPr>
            <w:tcW w:w="3827" w:type="dxa"/>
            <w:gridSpan w:val="5"/>
          </w:tcPr>
          <w:p w:rsidR="00923330" w:rsidRPr="00DF1C53" w:rsidRDefault="00B712D3" w:rsidP="00B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компонент урока </w:t>
            </w:r>
          </w:p>
          <w:p w:rsidR="00B712D3" w:rsidRPr="00DF1C53" w:rsidRDefault="00B712D3" w:rsidP="00B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68" w:type="dxa"/>
          </w:tcPr>
          <w:p w:rsidR="00923330" w:rsidRPr="00DF1C53" w:rsidRDefault="00B712D3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Ценностный компонент урока</w:t>
            </w:r>
          </w:p>
        </w:tc>
        <w:tc>
          <w:tcPr>
            <w:tcW w:w="2410" w:type="dxa"/>
          </w:tcPr>
          <w:p w:rsidR="00923330" w:rsidRPr="00DF1C53" w:rsidRDefault="00B712D3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Творческий компонент урока</w:t>
            </w:r>
          </w:p>
        </w:tc>
      </w:tr>
      <w:tr w:rsidR="00DF1C53" w:rsidRPr="00DF1C53" w:rsidTr="00B712D3">
        <w:tc>
          <w:tcPr>
            <w:tcW w:w="15134" w:type="dxa"/>
            <w:gridSpan w:val="12"/>
          </w:tcPr>
          <w:p w:rsidR="00923330" w:rsidRPr="00DF1C53" w:rsidRDefault="00923330" w:rsidP="009233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мотивационный этап урока.</w:t>
            </w:r>
          </w:p>
        </w:tc>
      </w:tr>
      <w:tr w:rsidR="00313152" w:rsidRPr="00DF1C53" w:rsidTr="009C683F">
        <w:tc>
          <w:tcPr>
            <w:tcW w:w="2093" w:type="dxa"/>
            <w:gridSpan w:val="2"/>
            <w:vMerge w:val="restart"/>
          </w:tcPr>
          <w:p w:rsidR="00313152" w:rsidRDefault="00313152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52" w:rsidRDefault="00313152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52" w:rsidRPr="00DF1C53" w:rsidRDefault="00313152" w:rsidP="0092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4536" w:type="dxa"/>
            <w:gridSpan w:val="3"/>
          </w:tcPr>
          <w:p w:rsidR="00313152" w:rsidRPr="00DF1C53" w:rsidRDefault="00313152" w:rsidP="0092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загадывает детям загадки-подсказки:</w:t>
            </w:r>
          </w:p>
        </w:tc>
        <w:tc>
          <w:tcPr>
            <w:tcW w:w="3827" w:type="dxa"/>
            <w:gridSpan w:val="5"/>
          </w:tcPr>
          <w:p w:rsidR="00313152" w:rsidRPr="00DF1C53" w:rsidRDefault="00313152" w:rsidP="0092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отгадывают загадки, с помощью которых определяют тему нашего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313152" w:rsidRPr="00AF02EA" w:rsidRDefault="00313152" w:rsidP="0092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отгадывание загадок, создаёт  позитивный настрой на урок</w:t>
            </w:r>
          </w:p>
        </w:tc>
        <w:tc>
          <w:tcPr>
            <w:tcW w:w="2410" w:type="dxa"/>
          </w:tcPr>
          <w:p w:rsidR="00313152" w:rsidRDefault="00313152" w:rsidP="0092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i/>
                <w:sz w:val="24"/>
                <w:szCs w:val="24"/>
              </w:rPr>
              <w:t>Детям дается задание придумать собственные загадки</w:t>
            </w:r>
          </w:p>
          <w:p w:rsidR="00313152" w:rsidRPr="00AF02EA" w:rsidRDefault="00313152" w:rsidP="00AF0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загадать их классу.</w:t>
            </w:r>
          </w:p>
        </w:tc>
      </w:tr>
      <w:tr w:rsidR="00313152" w:rsidRPr="00AF02EA" w:rsidTr="009C683F">
        <w:tc>
          <w:tcPr>
            <w:tcW w:w="2093" w:type="dxa"/>
            <w:gridSpan w:val="2"/>
            <w:vMerge/>
          </w:tcPr>
          <w:p w:rsidR="00313152" w:rsidRPr="00DF1C53" w:rsidRDefault="00313152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13152" w:rsidRDefault="00313152" w:rsidP="00AF02EA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называются опасные природные явления, которые возникают в местах проживания человека, создают реальную угрозу для его жизни и здоровья?</w:t>
            </w:r>
          </w:p>
          <w:p w:rsidR="00313152" w:rsidRDefault="00313152" w:rsidP="00AF02EA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2.Подземные полчки и колебания земной поверхности, вызываемые процессами, происходящими в земной коре?</w:t>
            </w:r>
          </w:p>
          <w:p w:rsidR="00313152" w:rsidRDefault="00313152" w:rsidP="00AF02EA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3.Временное затопление значительной части суши? </w:t>
            </w:r>
          </w:p>
          <w:p w:rsidR="00313152" w:rsidRPr="00DF1C53" w:rsidRDefault="00313152" w:rsidP="00AF02EA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гремит и всех пугает, часто с молнией бывает? </w:t>
            </w:r>
          </w:p>
          <w:p w:rsidR="00313152" w:rsidRPr="00DF1C53" w:rsidRDefault="00313152" w:rsidP="00AF02EA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Сильный прол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ивной дождь с большими каплями?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идит каждый из ребят электрический разряд.  Он гремит 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пугает. Часто с ливнями бывает!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 весной, и даже летом  падают они с секретом. И не снег и не дождь, а больно. Могут дел натворить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152" w:rsidRDefault="00313152" w:rsidP="00313152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 городе  пореш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тить! </w:t>
            </w:r>
          </w:p>
          <w:p w:rsidR="00313152" w:rsidRDefault="00313152" w:rsidP="00997EB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5.Ветер в городе у нас бывает, что деревья ломает и крыши срывает! </w:t>
            </w:r>
          </w:p>
          <w:p w:rsidR="00313152" w:rsidRDefault="00313152" w:rsidP="00997EB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Быстрое смещение или отделение массы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горных пород на крутом склоне?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152" w:rsidRPr="009C683F" w:rsidRDefault="00313152" w:rsidP="009C68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EBF">
              <w:rPr>
                <w:rFonts w:ascii="Times New Roman" w:hAnsi="Times New Roman" w:cs="Times New Roman"/>
                <w:i/>
                <w:sz w:val="24"/>
                <w:szCs w:val="24"/>
              </w:rPr>
              <w:t>Вы услышали подсказки, как вы думаете, о чем сегодня на нашем уроке будет идти речь?</w:t>
            </w:r>
          </w:p>
        </w:tc>
        <w:tc>
          <w:tcPr>
            <w:tcW w:w="3827" w:type="dxa"/>
            <w:gridSpan w:val="5"/>
          </w:tcPr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стихийные бедствия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землетрясения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наводнение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гром.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ливень.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молния.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-град.</w:t>
            </w: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52" w:rsidRDefault="00313152" w:rsidP="00AF02EA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ураган.</w:t>
            </w:r>
          </w:p>
          <w:p w:rsidR="00313152" w:rsidRPr="00DF1C53" w:rsidRDefault="00313152" w:rsidP="00997EB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-оползень, обвал</w:t>
            </w:r>
          </w:p>
        </w:tc>
        <w:tc>
          <w:tcPr>
            <w:tcW w:w="2268" w:type="dxa"/>
          </w:tcPr>
          <w:p w:rsidR="00313152" w:rsidRPr="00DF1C53" w:rsidRDefault="00313152" w:rsidP="0031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пытаются сформулировать цели урока, перечисляют вопросы,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следуют правильные ответы.</w:t>
            </w:r>
          </w:p>
        </w:tc>
        <w:tc>
          <w:tcPr>
            <w:tcW w:w="2410" w:type="dxa"/>
          </w:tcPr>
          <w:p w:rsidR="00313152" w:rsidRPr="00B1568D" w:rsidRDefault="00313152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тему урока</w:t>
            </w:r>
          </w:p>
        </w:tc>
      </w:tr>
      <w:tr w:rsidR="00AF02EA" w:rsidRPr="00AF02EA" w:rsidTr="00AF02EA">
        <w:tc>
          <w:tcPr>
            <w:tcW w:w="15134" w:type="dxa"/>
            <w:gridSpan w:val="12"/>
          </w:tcPr>
          <w:p w:rsidR="00997EBF" w:rsidRPr="00997EBF" w:rsidRDefault="00997EBF" w:rsidP="00DF1C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02EA" w:rsidRDefault="00997EBF" w:rsidP="0031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Чрезвычайные ситуации природного характера</w:t>
            </w:r>
            <w:r w:rsidR="0005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7EBF" w:rsidRPr="00997EBF" w:rsidRDefault="00997EBF" w:rsidP="00DF1C5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F02EA" w:rsidRPr="00DF1C53" w:rsidTr="00AF02EA">
        <w:tc>
          <w:tcPr>
            <w:tcW w:w="2518" w:type="dxa"/>
            <w:gridSpan w:val="3"/>
          </w:tcPr>
          <w:p w:rsidR="00AF02EA" w:rsidRPr="00DF1C53" w:rsidRDefault="00AF02EA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урока</w:t>
            </w:r>
          </w:p>
        </w:tc>
        <w:tc>
          <w:tcPr>
            <w:tcW w:w="4111" w:type="dxa"/>
            <w:gridSpan w:val="2"/>
          </w:tcPr>
          <w:p w:rsidR="00AF02EA" w:rsidRPr="00DF1C53" w:rsidRDefault="00AF02EA" w:rsidP="00AF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Что  уже вам известно по новой  теме?</w:t>
            </w:r>
          </w:p>
          <w:p w:rsidR="00AF02EA" w:rsidRDefault="00AF02EA" w:rsidP="00AF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На какие вопросы  вы бы хотели получить ответы?</w:t>
            </w:r>
          </w:p>
          <w:p w:rsidR="00B62D27" w:rsidRDefault="00B62D27" w:rsidP="00AF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27" w:rsidRPr="00DF1C53" w:rsidRDefault="00B62D27" w:rsidP="00AF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ребята формулируют задачи урока.</w:t>
            </w:r>
          </w:p>
        </w:tc>
        <w:tc>
          <w:tcPr>
            <w:tcW w:w="3827" w:type="dxa"/>
            <w:gridSpan w:val="5"/>
          </w:tcPr>
          <w:p w:rsidR="00AF02EA" w:rsidRDefault="00997EBF" w:rsidP="00B62D27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  <w:p w:rsidR="00997EBF" w:rsidRDefault="00997EBF" w:rsidP="00B62D27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</w:t>
            </w:r>
            <w:r w:rsidR="00B62D27">
              <w:rPr>
                <w:rFonts w:ascii="Times New Roman" w:hAnsi="Times New Roman" w:cs="Times New Roman"/>
                <w:sz w:val="24"/>
                <w:szCs w:val="24"/>
              </w:rPr>
              <w:t>между ними общего.</w:t>
            </w:r>
          </w:p>
          <w:p w:rsidR="00B62D27" w:rsidRDefault="00B62D27" w:rsidP="00B62D27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опасность для человека представляют чрезвычайные природные явления?</w:t>
            </w:r>
          </w:p>
          <w:p w:rsidR="00B62D27" w:rsidRPr="00997EBF" w:rsidRDefault="00B62D27" w:rsidP="00B62D27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порядок действия 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чрезвычайных ситуациях природного характера.</w:t>
            </w:r>
          </w:p>
        </w:tc>
        <w:tc>
          <w:tcPr>
            <w:tcW w:w="2268" w:type="dxa"/>
          </w:tcPr>
          <w:p w:rsidR="00AF02EA" w:rsidRPr="00DF1C53" w:rsidRDefault="00B1568D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пытаются сформулировать задачи  урока, перечисляют вопросы, по которым следуют правильные ответы.</w:t>
            </w:r>
          </w:p>
        </w:tc>
        <w:tc>
          <w:tcPr>
            <w:tcW w:w="2410" w:type="dxa"/>
          </w:tcPr>
          <w:p w:rsidR="00AF02EA" w:rsidRPr="00DF1C53" w:rsidRDefault="00B1568D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формулируют задачи </w:t>
            </w:r>
          </w:p>
        </w:tc>
      </w:tr>
      <w:tr w:rsidR="00443684" w:rsidRPr="00DF1C53" w:rsidTr="00810BE0">
        <w:tc>
          <w:tcPr>
            <w:tcW w:w="15134" w:type="dxa"/>
            <w:gridSpan w:val="12"/>
          </w:tcPr>
          <w:p w:rsidR="00443684" w:rsidRPr="00050030" w:rsidRDefault="00050030" w:rsidP="0031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учителем сформулированы задачи, которые необходимо решить  на уроке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1C53" w:rsidRPr="00DF1C53" w:rsidTr="00050030">
        <w:trPr>
          <w:trHeight w:val="132"/>
        </w:trPr>
        <w:tc>
          <w:tcPr>
            <w:tcW w:w="2518" w:type="dxa"/>
            <w:gridSpan w:val="3"/>
          </w:tcPr>
          <w:p w:rsidR="00923330" w:rsidRPr="00DF1C53" w:rsidRDefault="00923330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53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установки</w:t>
            </w:r>
          </w:p>
        </w:tc>
        <w:tc>
          <w:tcPr>
            <w:tcW w:w="4111" w:type="dxa"/>
            <w:gridSpan w:val="2"/>
          </w:tcPr>
          <w:p w:rsidR="00B62D27" w:rsidRDefault="00B62D27" w:rsidP="00B6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просмотреть поочерёдно видеофрагменты  с обсуждением каждого фрагмента по схеме:</w:t>
            </w:r>
          </w:p>
          <w:p w:rsidR="00B62D27" w:rsidRDefault="00B62D27" w:rsidP="00B6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чрезвычайное явление мы с вами наблюдали?</w:t>
            </w:r>
          </w:p>
          <w:p w:rsidR="00B62D27" w:rsidRDefault="00B62D27" w:rsidP="004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>Что вам известно о данной чрезвычайной ситуации?</w:t>
            </w:r>
          </w:p>
          <w:p w:rsidR="00443684" w:rsidRPr="00443684" w:rsidRDefault="00443684" w:rsidP="004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84">
              <w:rPr>
                <w:rFonts w:ascii="Times New Roman" w:hAnsi="Times New Roman" w:cs="Times New Roman"/>
                <w:i/>
                <w:sz w:val="24"/>
                <w:szCs w:val="24"/>
              </w:rPr>
              <w:t>Видеофрагменты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-землетрясения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наводнение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гром.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ливень.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молния.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ураган.</w:t>
            </w:r>
          </w:p>
          <w:p w:rsid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-оползень, обвал</w:t>
            </w:r>
          </w:p>
          <w:p w:rsidR="00B62D27" w:rsidRPr="00B62D27" w:rsidRDefault="00B62D27" w:rsidP="00B62D27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443684" w:rsidRDefault="00313152" w:rsidP="00443684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просматривают каждый 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видеофрагмент, идет  поочерёдное обсуждение каждого и ребята делятся с учителем собственным опытом (встречались ли они когда-либо с этими чрезвычайными явлениями, обсуждаем эмоции, которые они помнят при встрече с этими </w:t>
            </w:r>
            <w:proofErr w:type="spellStart"/>
            <w:r w:rsidR="00443684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="00443684">
              <w:rPr>
                <w:rFonts w:ascii="Times New Roman" w:hAnsi="Times New Roman" w:cs="Times New Roman"/>
                <w:sz w:val="24"/>
                <w:szCs w:val="24"/>
              </w:rPr>
              <w:t>. явлениями (</w:t>
            </w:r>
            <w:proofErr w:type="gramStart"/>
            <w:r w:rsidR="00050030">
              <w:rPr>
                <w:rFonts w:ascii="Times New Roman" w:hAnsi="Times New Roman" w:cs="Times New Roman"/>
                <w:sz w:val="24"/>
                <w:szCs w:val="24"/>
              </w:rPr>
              <w:t>не/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>приятно</w:t>
            </w:r>
            <w:proofErr w:type="gramEnd"/>
            <w:r w:rsidR="00443684">
              <w:rPr>
                <w:rFonts w:ascii="Times New Roman" w:hAnsi="Times New Roman" w:cs="Times New Roman"/>
                <w:sz w:val="24"/>
                <w:szCs w:val="24"/>
              </w:rPr>
              <w:t xml:space="preserve">, страшно, опасно, весело, </w:t>
            </w:r>
            <w:r w:rsidR="00050030">
              <w:rPr>
                <w:rFonts w:ascii="Times New Roman" w:hAnsi="Times New Roman" w:cs="Times New Roman"/>
                <w:sz w:val="24"/>
                <w:szCs w:val="24"/>
              </w:rPr>
              <w:t>трагично и т.д.))</w:t>
            </w:r>
          </w:p>
          <w:p w:rsidR="00443684" w:rsidRDefault="00443684" w:rsidP="00443684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330" w:rsidRPr="00DF1C53" w:rsidRDefault="00923330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330" w:rsidRPr="00DF1C53" w:rsidRDefault="00050030" w:rsidP="0005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выводы, что с этими  чрезвычайными природными  явлениями нам очень часто приходиться встречаться и эти встречи не всегда могут для них закончиться  положительно, т.к. сила природы очень велика.</w:t>
            </w:r>
          </w:p>
        </w:tc>
        <w:tc>
          <w:tcPr>
            <w:tcW w:w="2410" w:type="dxa"/>
          </w:tcPr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учащиеся делают зарисовки  каждого природного явления с помощью цветных карандашей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-землетрясения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наводнение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гром.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ливень.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молния.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ураган.</w:t>
            </w:r>
          </w:p>
          <w:p w:rsidR="00050030" w:rsidRDefault="00050030" w:rsidP="00050030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-оползень, обвал</w:t>
            </w:r>
          </w:p>
          <w:p w:rsidR="00923330" w:rsidRPr="00DF1C53" w:rsidRDefault="00923330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30" w:rsidRPr="00DF1C53" w:rsidTr="007F0AE1">
        <w:tc>
          <w:tcPr>
            <w:tcW w:w="15134" w:type="dxa"/>
            <w:gridSpan w:val="12"/>
          </w:tcPr>
          <w:p w:rsidR="00050030" w:rsidRPr="00DF1C53" w:rsidRDefault="00313152" w:rsidP="0031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- содержательный этап урока.</w:t>
            </w:r>
          </w:p>
        </w:tc>
      </w:tr>
      <w:tr w:rsidR="00DF1C53" w:rsidRPr="00DF1C53" w:rsidTr="00B712D3">
        <w:tc>
          <w:tcPr>
            <w:tcW w:w="15134" w:type="dxa"/>
            <w:gridSpan w:val="12"/>
          </w:tcPr>
          <w:p w:rsidR="00923330" w:rsidRPr="00313152" w:rsidRDefault="00923330" w:rsidP="003131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484E" w:rsidRPr="00DF1C53" w:rsidTr="00142334">
        <w:tc>
          <w:tcPr>
            <w:tcW w:w="15134" w:type="dxa"/>
            <w:gridSpan w:val="12"/>
          </w:tcPr>
          <w:p w:rsidR="0004484E" w:rsidRPr="00DF1C53" w:rsidRDefault="0004484E" w:rsidP="0004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знаний:</w:t>
            </w:r>
          </w:p>
        </w:tc>
      </w:tr>
      <w:tr w:rsidR="00B64351" w:rsidRPr="00DF1C53" w:rsidTr="009C683F">
        <w:tc>
          <w:tcPr>
            <w:tcW w:w="2518" w:type="dxa"/>
            <w:gridSpan w:val="3"/>
          </w:tcPr>
          <w:p w:rsidR="00B64351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4678" w:type="dxa"/>
            <w:gridSpan w:val="3"/>
          </w:tcPr>
          <w:p w:rsidR="00B64351" w:rsidRDefault="00B64351" w:rsidP="00B6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каких районах нашей страны 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чрезвычайные ситуации природного характера происходят наиболее часто? </w:t>
            </w:r>
          </w:p>
          <w:p w:rsidR="008E0105" w:rsidRDefault="008E0105" w:rsidP="00B6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51" w:rsidRDefault="00B64351" w:rsidP="00B6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Встречается ли эти чрезвычайные ситуации природного характера  в нашем регионе? Как часто?</w:t>
            </w:r>
          </w:p>
          <w:p w:rsidR="00B64351" w:rsidRDefault="00B64351" w:rsidP="004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B2DC3" w:rsidRDefault="0004484E" w:rsidP="00B6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B2DC3">
              <w:rPr>
                <w:rFonts w:ascii="Times New Roman" w:hAnsi="Times New Roman" w:cs="Times New Roman"/>
                <w:sz w:val="24"/>
                <w:szCs w:val="24"/>
              </w:rPr>
              <w:t xml:space="preserve">ченики </w:t>
            </w:r>
            <w:proofErr w:type="gramStart"/>
            <w:r w:rsidR="00CB2DC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C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заданные вопросы используя</w:t>
            </w:r>
            <w:proofErr w:type="gramEnd"/>
            <w:r w:rsidR="00CB2D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2DC3" w:rsidRDefault="00CB2DC3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звестные им факты из жизни</w:t>
            </w:r>
            <w:r w:rsidR="0004484E">
              <w:rPr>
                <w:rFonts w:ascii="Times New Roman" w:hAnsi="Times New Roman" w:cs="Times New Roman"/>
                <w:sz w:val="24"/>
                <w:szCs w:val="24"/>
              </w:rPr>
              <w:t xml:space="preserve"> (ответы учеников, яркие примеры из их собственной жизни, прочитанные истории из художественной и публицистической литературы).</w:t>
            </w:r>
          </w:p>
          <w:p w:rsidR="00B64351" w:rsidRPr="00CB2DC3" w:rsidRDefault="00CB2DC3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учебник</w:t>
            </w:r>
            <w:r w:rsidR="0004484E">
              <w:rPr>
                <w:rFonts w:ascii="Times New Roman" w:hAnsi="Times New Roman" w:cs="Times New Roman"/>
                <w:sz w:val="24"/>
                <w:szCs w:val="24"/>
              </w:rPr>
              <w:t xml:space="preserve"> стр. 77.</w:t>
            </w:r>
          </w:p>
        </w:tc>
        <w:tc>
          <w:tcPr>
            <w:tcW w:w="2268" w:type="dxa"/>
          </w:tcPr>
          <w:p w:rsidR="00B64351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CB2DC3"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поисковике набираем вопросы)</w:t>
            </w:r>
          </w:p>
          <w:p w:rsidR="0004484E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ответы на поставленные вопросы.</w:t>
            </w:r>
          </w:p>
          <w:p w:rsidR="0004484E" w:rsidRPr="00DF1C53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зачитывает статистические факты</w:t>
            </w:r>
          </w:p>
        </w:tc>
        <w:tc>
          <w:tcPr>
            <w:tcW w:w="2410" w:type="dxa"/>
          </w:tcPr>
          <w:p w:rsidR="0004484E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Разыграть ситуацию</w:t>
            </w:r>
          </w:p>
          <w:p w:rsidR="008E0105" w:rsidRPr="00DF1C53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«Землетрясение». Что происходит во время землетрясения</w:t>
            </w:r>
          </w:p>
        </w:tc>
      </w:tr>
      <w:tr w:rsidR="0004484E" w:rsidRPr="00DF1C53" w:rsidTr="009C683F">
        <w:tc>
          <w:tcPr>
            <w:tcW w:w="2518" w:type="dxa"/>
            <w:gridSpan w:val="3"/>
          </w:tcPr>
          <w:p w:rsidR="0004484E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усвоения полученных знаний</w:t>
            </w:r>
          </w:p>
        </w:tc>
        <w:tc>
          <w:tcPr>
            <w:tcW w:w="4678" w:type="dxa"/>
            <w:gridSpan w:val="3"/>
          </w:tcPr>
          <w:p w:rsidR="0004484E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Ученики должны назвать районы нашей страны, где эти чрезвычайные ситуации природного характера происходят наиболее часто? </w:t>
            </w:r>
          </w:p>
          <w:p w:rsidR="0004484E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84E" w:rsidRPr="00DF1C53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Ученики отвечают на вопросы, встречаются ли эти чрезвычайные ситуации природного характера  в нашем регионе? Как часто?</w:t>
            </w:r>
          </w:p>
        </w:tc>
        <w:tc>
          <w:tcPr>
            <w:tcW w:w="3260" w:type="dxa"/>
            <w:gridSpan w:val="4"/>
          </w:tcPr>
          <w:p w:rsidR="0004484E" w:rsidRPr="00DF1C53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и учитель анализируют правильность ответов,  и делает акцент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484E" w:rsidRPr="00DF1C53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 учитель проговаривают правильные ответы, зачитывают содержания текста учебника на стр. 76,77,79,80, 81.</w:t>
            </w:r>
          </w:p>
        </w:tc>
        <w:tc>
          <w:tcPr>
            <w:tcW w:w="2410" w:type="dxa"/>
          </w:tcPr>
          <w:p w:rsidR="0004484E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класса </w:t>
            </w:r>
          </w:p>
          <w:p w:rsidR="0004484E" w:rsidRPr="00DF1C53" w:rsidRDefault="0004484E" w:rsidP="00C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 текст в учебнике на стр. 78</w:t>
            </w:r>
          </w:p>
        </w:tc>
      </w:tr>
      <w:tr w:rsidR="0004484E" w:rsidRPr="00DF1C53" w:rsidTr="009C683F">
        <w:tc>
          <w:tcPr>
            <w:tcW w:w="2518" w:type="dxa"/>
            <w:gridSpan w:val="3"/>
          </w:tcPr>
          <w:p w:rsidR="0004484E" w:rsidRPr="00313152" w:rsidRDefault="0004484E" w:rsidP="00313152">
            <w:pPr>
              <w:pStyle w:val="a9"/>
            </w:pPr>
            <w:r w:rsidRPr="00313152">
              <w:t>Изучение нового материала</w:t>
            </w:r>
            <w:r w:rsidR="00313152" w:rsidRPr="00313152">
              <w:t>:</w:t>
            </w:r>
          </w:p>
          <w:p w:rsidR="00313152" w:rsidRPr="00313152" w:rsidRDefault="00313152" w:rsidP="0031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3152">
              <w:rPr>
                <w:rFonts w:ascii="Times New Roman" w:hAnsi="Times New Roman" w:cs="Times New Roman"/>
                <w:sz w:val="24"/>
                <w:szCs w:val="24"/>
              </w:rPr>
              <w:t>Назвать чрезвычайные природные явления.</w:t>
            </w:r>
          </w:p>
          <w:p w:rsidR="00313152" w:rsidRPr="00313152" w:rsidRDefault="00313152" w:rsidP="0031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3152">
              <w:rPr>
                <w:rFonts w:ascii="Times New Roman" w:hAnsi="Times New Roman" w:cs="Times New Roman"/>
                <w:sz w:val="24"/>
                <w:szCs w:val="24"/>
              </w:rPr>
              <w:t>Определить, что между ними общего.</w:t>
            </w:r>
          </w:p>
          <w:p w:rsidR="00313152" w:rsidRDefault="00313152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04484E" w:rsidRDefault="0004484E" w:rsidP="00CB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заранее подготовил  нескольких учеников, которые выступили с краткими  докладами (презентациями) по темам:</w:t>
            </w:r>
          </w:p>
          <w:p w:rsidR="0004484E" w:rsidRDefault="0004484E" w:rsidP="00CB2DC3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землетрясения</w:t>
            </w:r>
          </w:p>
          <w:p w:rsidR="0004484E" w:rsidRDefault="0004484E" w:rsidP="00CB2DC3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наводнение</w:t>
            </w:r>
          </w:p>
          <w:p w:rsidR="0004484E" w:rsidRDefault="0004484E" w:rsidP="00CB2DC3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ураганы, бури, смерчи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84E" w:rsidRDefault="0004484E" w:rsidP="00CB2DC3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оползни, сели, обвалы.</w:t>
            </w:r>
          </w:p>
          <w:p w:rsidR="0004484E" w:rsidRDefault="0004484E" w:rsidP="00B6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4484E" w:rsidRDefault="0004484E" w:rsidP="00CB2DC3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доклады учеников</w:t>
            </w:r>
          </w:p>
        </w:tc>
        <w:tc>
          <w:tcPr>
            <w:tcW w:w="2268" w:type="dxa"/>
          </w:tcPr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 о</w:t>
            </w:r>
          </w:p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землетрясениях</w:t>
            </w:r>
            <w:proofErr w:type="gramEnd"/>
          </w:p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наводнениях</w:t>
            </w:r>
            <w:proofErr w:type="gramEnd"/>
          </w:p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бурях, смерчах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селях, обвалах.</w:t>
            </w:r>
          </w:p>
          <w:p w:rsidR="0004484E" w:rsidRDefault="0004484E" w:rsidP="00337ED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стр.77-82.</w:t>
            </w:r>
          </w:p>
          <w:p w:rsidR="0004484E" w:rsidRPr="008E0105" w:rsidRDefault="0004484E" w:rsidP="00337EDF">
            <w:pPr>
              <w:pStyle w:val="a7"/>
              <w:rPr>
                <w:sz w:val="22"/>
                <w:szCs w:val="22"/>
              </w:rPr>
            </w:pPr>
            <w:r w:rsidRPr="008E0105">
              <w:rPr>
                <w:sz w:val="22"/>
                <w:szCs w:val="22"/>
              </w:rPr>
              <w:t>выписать краткое определение каждого природного явления</w:t>
            </w:r>
          </w:p>
          <w:p w:rsidR="0004484E" w:rsidRPr="00DF1C53" w:rsidRDefault="0004484E" w:rsidP="003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484E" w:rsidRPr="00DF1C53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задают вопросы докладчикам.</w:t>
            </w:r>
          </w:p>
        </w:tc>
      </w:tr>
      <w:tr w:rsidR="0004484E" w:rsidRPr="00DF1C53" w:rsidTr="000A7414">
        <w:tc>
          <w:tcPr>
            <w:tcW w:w="15134" w:type="dxa"/>
            <w:gridSpan w:val="12"/>
          </w:tcPr>
          <w:p w:rsidR="0004484E" w:rsidRPr="008E0105" w:rsidRDefault="0004484E" w:rsidP="000448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0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Первичная проверка понимания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первичное закрепление полученных новых знаний</w:t>
            </w:r>
            <w:r w:rsidRPr="008E0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04484E" w:rsidRPr="00DF1C53" w:rsidTr="009C683F">
        <w:tc>
          <w:tcPr>
            <w:tcW w:w="1951" w:type="dxa"/>
          </w:tcPr>
          <w:p w:rsidR="0004484E" w:rsidRPr="00DF1C53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04484E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Ученики должны назвать районы нашей страны, где эти чрезвычайные ситуации природного характера происходят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часто? </w:t>
            </w:r>
          </w:p>
          <w:p w:rsidR="0004484E" w:rsidRDefault="0004484E" w:rsidP="008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84E" w:rsidRDefault="0004484E" w:rsidP="0004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Ученики отвечают на вопросы, встречаются ли эти чрезвычайные ситуации природного характера  в нашем регионе? Как часто?</w:t>
            </w:r>
          </w:p>
          <w:p w:rsidR="0004484E" w:rsidRPr="00DF1C53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4484E" w:rsidRPr="00DF1C53" w:rsidRDefault="0004484E" w:rsidP="008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и учитель анализируют правильность ответов,  и делает акцент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484E" w:rsidRPr="00DF1C53" w:rsidRDefault="0004484E" w:rsidP="008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и учитель проговаривают правильные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зачитывают содержания текста учебника на стр. 76,77,79,80, 81.</w:t>
            </w:r>
          </w:p>
        </w:tc>
        <w:tc>
          <w:tcPr>
            <w:tcW w:w="2410" w:type="dxa"/>
          </w:tcPr>
          <w:p w:rsidR="0004484E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класса </w:t>
            </w:r>
          </w:p>
          <w:p w:rsidR="0004484E" w:rsidRPr="00DF1C53" w:rsidRDefault="0004484E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 текст в учебнике на стр. 78</w:t>
            </w:r>
          </w:p>
        </w:tc>
      </w:tr>
      <w:tr w:rsidR="00313152" w:rsidRPr="00DF1C53" w:rsidTr="009C683F">
        <w:tc>
          <w:tcPr>
            <w:tcW w:w="1951" w:type="dxa"/>
          </w:tcPr>
          <w:p w:rsidR="00313152" w:rsidRPr="00313152" w:rsidRDefault="00313152" w:rsidP="0031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опасность для человека представляют чрезвычайные природные явления?</w:t>
            </w:r>
          </w:p>
          <w:p w:rsidR="00313152" w:rsidRPr="00DF1C53" w:rsidRDefault="00313152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C1171F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просмотреть поочерёдно видеофрагменты  с обсуждением каждого фрагмента по схеме:</w:t>
            </w:r>
          </w:p>
          <w:p w:rsidR="00C1171F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опасность для человека представляет каждое чрезвычайное явление, которое мы с вами наблюдали?</w:t>
            </w:r>
          </w:p>
          <w:p w:rsidR="00C1171F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действия необходимо предпринимать в каждой  чрезвычайной ситуации?</w:t>
            </w:r>
          </w:p>
          <w:p w:rsidR="00C1171F" w:rsidRPr="00443684" w:rsidRDefault="00C1171F" w:rsidP="00C11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84">
              <w:rPr>
                <w:rFonts w:ascii="Times New Roman" w:hAnsi="Times New Roman" w:cs="Times New Roman"/>
                <w:i/>
                <w:sz w:val="24"/>
                <w:szCs w:val="24"/>
              </w:rPr>
              <w:t>Видеофрагменты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1171F" w:rsidRDefault="00C1171F" w:rsidP="00C1171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землетрясения</w:t>
            </w:r>
          </w:p>
          <w:p w:rsidR="00C1171F" w:rsidRDefault="00C1171F" w:rsidP="00C1171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наводнение</w:t>
            </w:r>
          </w:p>
          <w:p w:rsidR="00C1171F" w:rsidRDefault="00C1171F" w:rsidP="00C1171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ураганы, бури, смерчи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152" w:rsidRPr="00C1171F" w:rsidRDefault="00C1171F" w:rsidP="00C1171F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оползни, сели, обвалы.</w:t>
            </w:r>
          </w:p>
        </w:tc>
        <w:tc>
          <w:tcPr>
            <w:tcW w:w="3260" w:type="dxa"/>
            <w:gridSpan w:val="4"/>
          </w:tcPr>
          <w:p w:rsidR="00313152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и учитель анализируют правильность ответов,  </w:t>
            </w:r>
          </w:p>
        </w:tc>
        <w:tc>
          <w:tcPr>
            <w:tcW w:w="2268" w:type="dxa"/>
          </w:tcPr>
          <w:p w:rsidR="00313152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акцент на верных ответах.</w:t>
            </w:r>
          </w:p>
        </w:tc>
        <w:tc>
          <w:tcPr>
            <w:tcW w:w="2410" w:type="dxa"/>
          </w:tcPr>
          <w:p w:rsidR="00313152" w:rsidRDefault="00C1171F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Разыграть ситуацию «Эвакуация населения во время землетрясения».</w:t>
            </w:r>
          </w:p>
        </w:tc>
      </w:tr>
      <w:tr w:rsidR="0004484E" w:rsidRPr="00DF1C53" w:rsidTr="00F57B36">
        <w:tc>
          <w:tcPr>
            <w:tcW w:w="15134" w:type="dxa"/>
            <w:gridSpan w:val="12"/>
          </w:tcPr>
          <w:p w:rsidR="0004484E" w:rsidRPr="00DF1C53" w:rsidRDefault="0004484E" w:rsidP="00CB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</w:t>
            </w:r>
          </w:p>
        </w:tc>
      </w:tr>
      <w:tr w:rsidR="008F3352" w:rsidRPr="00DF1C53" w:rsidTr="008F3352">
        <w:tc>
          <w:tcPr>
            <w:tcW w:w="8330" w:type="dxa"/>
            <w:gridSpan w:val="8"/>
          </w:tcPr>
          <w:p w:rsidR="008F3352" w:rsidRPr="00852717" w:rsidRDefault="008F3352" w:rsidP="00852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Ученикам предлагается разгадать кроссворд:</w:t>
            </w:r>
          </w:p>
          <w:p w:rsidR="008F3352" w:rsidRDefault="008F3352" w:rsidP="008F3352">
            <w:pPr>
              <w:pStyle w:val="a9"/>
            </w:pPr>
            <w:r w:rsidRPr="008F3352">
              <w:t>по горизонтали:</w:t>
            </w:r>
          </w:p>
          <w:p w:rsidR="008F3352" w:rsidRDefault="008F3352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2">
              <w:rPr>
                <w:rFonts w:ascii="Times New Roman" w:hAnsi="Times New Roman" w:cs="Times New Roman"/>
                <w:sz w:val="24"/>
                <w:szCs w:val="24"/>
              </w:rPr>
              <w:t xml:space="preserve">1.Быстрое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падение массы горных пород: обвал.</w:t>
            </w:r>
          </w:p>
          <w:p w:rsidR="008F3352" w:rsidRDefault="008F3352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2.Чрезвычайное происшествие на определенной территории, касающееся жизнедеятельности большого количества людей:</w:t>
            </w:r>
            <w:r w:rsidR="00C3645E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бедствие.</w:t>
            </w:r>
          </w:p>
          <w:p w:rsidR="00C3645E" w:rsidRDefault="00C3645E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Сильный ветер, меньше урагана, скорость которого достигает 60-100км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час: буря.</w:t>
            </w:r>
          </w:p>
          <w:p w:rsidR="00C3645E" w:rsidRDefault="00C3645E" w:rsidP="00C3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Атмосферные осадки: дождь.</w:t>
            </w:r>
          </w:p>
          <w:p w:rsidR="00C3645E" w:rsidRDefault="00C3645E" w:rsidP="00C3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5.Стихийно формирующийся в руслах горных рек поток, состоящий из воды, обломков горных пород и песка: сель.</w:t>
            </w:r>
          </w:p>
          <w:p w:rsidR="00C3645E" w:rsidRPr="008F3352" w:rsidRDefault="00C3645E" w:rsidP="00C3645E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весной, и даже летом  падают они с секретом. И не снег и не дождь, а больно. Могут дел натворить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 городе  пореш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град.</w:t>
            </w:r>
          </w:p>
          <w:p w:rsidR="00C3645E" w:rsidRDefault="00C3645E" w:rsidP="00C3645E">
            <w:pPr>
              <w:tabs>
                <w:tab w:val="num" w:pos="720"/>
              </w:tabs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В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идит каждый из ребят электрический разряд.  Он гремит 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пугает. Часто с ливнями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молния</w:t>
            </w:r>
          </w:p>
          <w:p w:rsidR="00C3645E" w:rsidRDefault="00C3645E" w:rsidP="00C3645E">
            <w:pPr>
              <w:pStyle w:val="a9"/>
            </w:pPr>
            <w:r w:rsidRPr="008F3352">
              <w:t xml:space="preserve">по </w:t>
            </w:r>
            <w:r>
              <w:t>вертик</w:t>
            </w:r>
            <w:r w:rsidRPr="008F3352">
              <w:t>али:</w:t>
            </w:r>
          </w:p>
          <w:p w:rsidR="00C3645E" w:rsidRDefault="00C3645E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717">
              <w:rPr>
                <w:rFonts w:ascii="Times New Roman" w:hAnsi="Times New Roman" w:cs="Times New Roman"/>
                <w:sz w:val="24"/>
                <w:szCs w:val="24"/>
              </w:rPr>
              <w:t>Атмосферный вихрь, возникающий в грозовом облаке и часто распространяющийся до поверхности земли: смерч.</w:t>
            </w:r>
          </w:p>
          <w:p w:rsidR="00852717" w:rsidRDefault="00852717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2.Шквалистый ветер,  скорость которого достигает 120 км/час и более: ураган</w:t>
            </w:r>
          </w:p>
          <w:p w:rsidR="00C3645E" w:rsidRDefault="00852717" w:rsidP="00852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3.Временное за топление значительной части суши в результате подъёма уровня воды в водоёмах, реках, озёрах, вызванного обильным таянием снега, ливневыми дождями, ветровым нагоном воды: наводнение.</w:t>
            </w:r>
          </w:p>
          <w:p w:rsidR="00852717" w:rsidRPr="00DF1C53" w:rsidRDefault="00852717" w:rsidP="00852717">
            <w:pPr>
              <w:spacing w:line="160" w:lineRule="atLeast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D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гремит 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пугает, часто с молнией бывает: гром</w:t>
            </w:r>
          </w:p>
          <w:p w:rsidR="008F3352" w:rsidRPr="00DF1C53" w:rsidRDefault="008F3352" w:rsidP="00C1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8F3352">
                  <w:pPr>
                    <w:pStyle w:val="1"/>
                  </w:pPr>
                  <w:r w:rsidRPr="008F3352">
                    <w:t>Н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DE693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DE693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992A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992A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992A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proofErr w:type="gramStart"/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03F0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066BA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ь</w:t>
                  </w: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8F3352" w:rsidRDefault="00852717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F3352" w:rsidRPr="00852717" w:rsidRDefault="00852717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5271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8F3352" w:rsidRDefault="00C3645E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proofErr w:type="gramStart"/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52717" w:rsidRDefault="00852717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85271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C3645E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8F3352" w:rsidRPr="00852717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5271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F33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52717" w:rsidRDefault="00852717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85271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P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352" w:rsidTr="00B10D5C"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3352" w:rsidRDefault="008F3352" w:rsidP="007246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3352" w:rsidRPr="00DF1C53" w:rsidRDefault="008F3352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4E" w:rsidRPr="00DF1C53" w:rsidTr="00B712D3">
        <w:tc>
          <w:tcPr>
            <w:tcW w:w="15134" w:type="dxa"/>
            <w:gridSpan w:val="12"/>
          </w:tcPr>
          <w:p w:rsidR="0004484E" w:rsidRPr="00DF1C53" w:rsidRDefault="0004484E" w:rsidP="000952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79" w:rsidRPr="00DF1C53" w:rsidTr="009C683F">
        <w:tc>
          <w:tcPr>
            <w:tcW w:w="2518" w:type="dxa"/>
            <w:gridSpan w:val="3"/>
          </w:tcPr>
          <w:p w:rsidR="00095279" w:rsidRPr="00DF1C53" w:rsidRDefault="00095279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</w:tc>
        <w:tc>
          <w:tcPr>
            <w:tcW w:w="3396" w:type="dxa"/>
          </w:tcPr>
          <w:p w:rsidR="00095279" w:rsidRPr="00DF1C53" w:rsidRDefault="00095279" w:rsidP="0009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познакомились с опасными чрезвычайными ситуациями природного характера. Какие из них вы запомнили?</w:t>
            </w:r>
          </w:p>
        </w:tc>
        <w:tc>
          <w:tcPr>
            <w:tcW w:w="4117" w:type="dxa"/>
            <w:gridSpan w:val="5"/>
          </w:tcPr>
          <w:p w:rsidR="00095279" w:rsidRPr="00DF1C53" w:rsidRDefault="00095279" w:rsidP="0009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 отвечают на вопросы, высказывают свои пожелания </w:t>
            </w:r>
          </w:p>
        </w:tc>
        <w:tc>
          <w:tcPr>
            <w:tcW w:w="5103" w:type="dxa"/>
            <w:gridSpan w:val="3"/>
          </w:tcPr>
          <w:p w:rsidR="00095279" w:rsidRPr="00DF1C53" w:rsidRDefault="00095279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план самостоятельного знакомства с другими опасными чрезвычайными ситуациями природного характера, которые мы не изучали на уроке.</w:t>
            </w:r>
          </w:p>
        </w:tc>
      </w:tr>
      <w:tr w:rsidR="00852717" w:rsidRPr="00DF1C53" w:rsidTr="00DC767C">
        <w:tc>
          <w:tcPr>
            <w:tcW w:w="15134" w:type="dxa"/>
            <w:gridSpan w:val="12"/>
          </w:tcPr>
          <w:p w:rsidR="00852717" w:rsidRPr="00DF1C53" w:rsidRDefault="00852717" w:rsidP="0085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 урока.</w:t>
            </w:r>
          </w:p>
        </w:tc>
      </w:tr>
      <w:tr w:rsidR="004B50E4" w:rsidRPr="00DF1C53" w:rsidTr="009C683F">
        <w:tc>
          <w:tcPr>
            <w:tcW w:w="2518" w:type="dxa"/>
            <w:gridSpan w:val="3"/>
          </w:tcPr>
          <w:p w:rsidR="004B50E4" w:rsidRPr="00DF1C53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396" w:type="dxa"/>
          </w:tcPr>
          <w:p w:rsidR="004B50E4" w:rsidRDefault="004B50E4" w:rsidP="00095279">
            <w:pPr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  прием </w:t>
            </w:r>
          </w:p>
          <w:p w:rsidR="004B50E4" w:rsidRDefault="004B50E4" w:rsidP="00095279">
            <w:pPr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фразу:</w:t>
            </w:r>
          </w:p>
          <w:p w:rsidR="004B50E4" w:rsidRDefault="004B50E4" w:rsidP="00095279">
            <w:pPr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на уроке я….</w:t>
            </w:r>
          </w:p>
          <w:p w:rsidR="004B50E4" w:rsidRDefault="004B50E4" w:rsidP="00095279">
            <w:pPr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2.Какой вид деятельности я бы хотел повторить на сл. уроке…….</w:t>
            </w:r>
          </w:p>
          <w:p w:rsidR="004B50E4" w:rsidRPr="00DF1C53" w:rsidRDefault="004B50E4" w:rsidP="00095279">
            <w:pPr>
              <w:spacing w:line="160" w:lineRule="atLeast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№ 1</w:t>
            </w:r>
          </w:p>
        </w:tc>
        <w:tc>
          <w:tcPr>
            <w:tcW w:w="4117" w:type="dxa"/>
            <w:gridSpan w:val="5"/>
          </w:tcPr>
          <w:p w:rsidR="004B50E4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выдает листочки с заданиями</w:t>
            </w:r>
          </w:p>
          <w:p w:rsidR="004B50E4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1.</w:t>
            </w:r>
          </w:p>
          <w:p w:rsidR="004B50E4" w:rsidRPr="00DF1C53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себя на уроке и результативности своей работы</w:t>
            </w:r>
          </w:p>
        </w:tc>
        <w:tc>
          <w:tcPr>
            <w:tcW w:w="5103" w:type="dxa"/>
            <w:gridSpan w:val="3"/>
          </w:tcPr>
          <w:p w:rsidR="004B50E4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ученики выражают своё отношение к работе на уроке. Анализируют свою деятельность на уроке.</w:t>
            </w:r>
          </w:p>
          <w:p w:rsidR="004B50E4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своё эмоциональное настроение и самочувствие.</w:t>
            </w:r>
          </w:p>
          <w:p w:rsidR="004B50E4" w:rsidRPr="00DF1C53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Анализируется урок, достижение поставленных целей и задач. Подводится общий результат.</w:t>
            </w:r>
          </w:p>
        </w:tc>
      </w:tr>
      <w:tr w:rsidR="0004484E" w:rsidRPr="00DF1C53" w:rsidTr="00B712D3">
        <w:tc>
          <w:tcPr>
            <w:tcW w:w="15134" w:type="dxa"/>
            <w:gridSpan w:val="12"/>
          </w:tcPr>
          <w:p w:rsidR="0004484E" w:rsidRPr="00DF1C53" w:rsidRDefault="004B50E4" w:rsidP="004B50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4484E" w:rsidRPr="00DF1C5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задания.</w:t>
            </w:r>
          </w:p>
        </w:tc>
      </w:tr>
      <w:tr w:rsidR="004B50E4" w:rsidRPr="00DF1C53" w:rsidTr="009C683F">
        <w:tc>
          <w:tcPr>
            <w:tcW w:w="2518" w:type="dxa"/>
            <w:gridSpan w:val="3"/>
          </w:tcPr>
          <w:p w:rsidR="004B50E4" w:rsidRPr="004B50E4" w:rsidRDefault="004B50E4" w:rsidP="00DF1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B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омашнее задание:</w:t>
            </w:r>
          </w:p>
          <w:p w:rsidR="004B50E4" w:rsidRPr="00DF1C53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4B50E4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 4.1.</w:t>
            </w:r>
          </w:p>
          <w:p w:rsidR="004B50E4" w:rsidRDefault="004B50E4" w:rsidP="004B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82-83.</w:t>
            </w:r>
          </w:p>
          <w:p w:rsidR="004B50E4" w:rsidRPr="00DF1C53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B50E4" w:rsidRPr="00DF1C53" w:rsidRDefault="004B50E4" w:rsidP="00DF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в дневнике безопасности на стр. учебника № 83 , используя знания, полученные при изучении параграфа.</w:t>
            </w:r>
          </w:p>
        </w:tc>
      </w:tr>
    </w:tbl>
    <w:p w:rsidR="00923330" w:rsidRPr="00DF1C53" w:rsidRDefault="00923330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30" w:rsidRDefault="00923330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3F" w:rsidRDefault="009C683F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0E4" w:rsidRDefault="004B50E4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0E4" w:rsidRDefault="004B50E4" w:rsidP="004B5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50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1.</w:t>
      </w:r>
    </w:p>
    <w:p w:rsidR="004B50E4" w:rsidRDefault="004B50E4" w:rsidP="004B5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4"/>
        <w:gridCol w:w="2464"/>
        <w:gridCol w:w="2465"/>
      </w:tblGrid>
      <w:tr w:rsidR="00A07859" w:rsidTr="00A07859">
        <w:tc>
          <w:tcPr>
            <w:tcW w:w="4928" w:type="dxa"/>
            <w:gridSpan w:val="2"/>
          </w:tcPr>
          <w:p w:rsidR="00A07859" w:rsidRPr="00A07859" w:rsidRDefault="00A07859" w:rsidP="00A07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A07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A07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</w:tr>
      <w:tr w:rsidR="00A07859" w:rsidTr="00A07859">
        <w:tc>
          <w:tcPr>
            <w:tcW w:w="2464" w:type="dxa"/>
          </w:tcPr>
          <w:p w:rsidR="00A07859" w:rsidRPr="00A07859" w:rsidRDefault="00A07859" w:rsidP="00FC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A0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5" w:type="dxa"/>
          </w:tcPr>
          <w:p w:rsidR="00A07859" w:rsidRPr="00A07859" w:rsidRDefault="00A07859" w:rsidP="006F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EB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4" w:type="dxa"/>
          </w:tcPr>
          <w:p w:rsidR="00A07859" w:rsidRPr="00A07859" w:rsidRDefault="00A07859" w:rsidP="001F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5" w:type="dxa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</w:tr>
      <w:tr w:rsidR="00A07859" w:rsidTr="00384BED">
        <w:tc>
          <w:tcPr>
            <w:tcW w:w="14786" w:type="dxa"/>
            <w:gridSpan w:val="6"/>
          </w:tcPr>
          <w:p w:rsidR="00A07859" w:rsidRPr="00A07859" w:rsidRDefault="00A07859" w:rsidP="007D1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859" w:rsidTr="00003F04">
        <w:tc>
          <w:tcPr>
            <w:tcW w:w="4928" w:type="dxa"/>
            <w:gridSpan w:val="2"/>
          </w:tcPr>
          <w:p w:rsidR="00A07859" w:rsidRP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</w:tr>
    </w:tbl>
    <w:p w:rsidR="004B50E4" w:rsidRPr="004B50E4" w:rsidRDefault="004B50E4" w:rsidP="004B5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4"/>
        <w:gridCol w:w="2464"/>
        <w:gridCol w:w="2465"/>
      </w:tblGrid>
      <w:tr w:rsidR="00A07859" w:rsidTr="00003F04">
        <w:tc>
          <w:tcPr>
            <w:tcW w:w="4928" w:type="dxa"/>
            <w:gridSpan w:val="2"/>
          </w:tcPr>
          <w:p w:rsidR="00A07859" w:rsidRP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  <w:tc>
          <w:tcPr>
            <w:tcW w:w="4929" w:type="dxa"/>
            <w:gridSpan w:val="2"/>
          </w:tcPr>
          <w:p w:rsidR="00A07859" w:rsidRDefault="00A07859" w:rsidP="00003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Обведи свой ответ кружочком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Сегодня на уроке я работал: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активно / пассивно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Своей работой на уроке я: 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доволен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Урок для меня показался: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длинным/ коротким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За урок я: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устал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Моё настроение стало: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стало лучше / стало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хуже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урока мне был: 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понятен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/ не понятен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 w:rsidRPr="00A07859">
              <w:rPr>
                <w:rFonts w:ascii="Times New Roman" w:hAnsi="Times New Roman" w:cs="Times New Roman"/>
                <w:sz w:val="20"/>
                <w:szCs w:val="20"/>
              </w:rPr>
              <w:t xml:space="preserve"> / не полезен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интересен / скучен</w:t>
            </w:r>
          </w:p>
        </w:tc>
      </w:tr>
      <w:tr w:rsidR="00A07859" w:rsidRPr="00A07859" w:rsidTr="00003F04"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  <w:tc>
          <w:tcPr>
            <w:tcW w:w="2464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Домашнее задание мне кажется</w:t>
            </w:r>
          </w:p>
        </w:tc>
        <w:tc>
          <w:tcPr>
            <w:tcW w:w="2465" w:type="dxa"/>
          </w:tcPr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легким / трудным</w:t>
            </w:r>
          </w:p>
          <w:p w:rsidR="00A07859" w:rsidRPr="00A07859" w:rsidRDefault="00A07859" w:rsidP="0000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59">
              <w:rPr>
                <w:rFonts w:ascii="Times New Roman" w:hAnsi="Times New Roman" w:cs="Times New Roman"/>
                <w:sz w:val="20"/>
                <w:szCs w:val="20"/>
              </w:rPr>
              <w:t>интересным / не интересным</w:t>
            </w:r>
          </w:p>
        </w:tc>
      </w:tr>
    </w:tbl>
    <w:p w:rsidR="004B50E4" w:rsidRPr="00DF1C53" w:rsidRDefault="004B50E4" w:rsidP="00DF1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0E4" w:rsidRPr="00DF1C53" w:rsidSect="000E7AD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45pt;height:6.95pt" o:bullet="t">
        <v:imagedata r:id="rId1" o:title="li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17B773B"/>
    <w:multiLevelType w:val="hybridMultilevel"/>
    <w:tmpl w:val="9074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17F7"/>
    <w:multiLevelType w:val="hybridMultilevel"/>
    <w:tmpl w:val="B61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52F"/>
    <w:multiLevelType w:val="hybridMultilevel"/>
    <w:tmpl w:val="B61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EBD"/>
    <w:multiLevelType w:val="multilevel"/>
    <w:tmpl w:val="C1A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81417"/>
    <w:multiLevelType w:val="hybridMultilevel"/>
    <w:tmpl w:val="5976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1571"/>
    <w:multiLevelType w:val="hybridMultilevel"/>
    <w:tmpl w:val="B61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366D4"/>
    <w:multiLevelType w:val="hybridMultilevel"/>
    <w:tmpl w:val="6486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48F"/>
    <w:rsid w:val="000426A4"/>
    <w:rsid w:val="0004484E"/>
    <w:rsid w:val="00050030"/>
    <w:rsid w:val="00066BA3"/>
    <w:rsid w:val="00095279"/>
    <w:rsid w:val="000E7ADD"/>
    <w:rsid w:val="00313152"/>
    <w:rsid w:val="00443684"/>
    <w:rsid w:val="004B50E4"/>
    <w:rsid w:val="0056003D"/>
    <w:rsid w:val="00626565"/>
    <w:rsid w:val="006634E2"/>
    <w:rsid w:val="00682276"/>
    <w:rsid w:val="007C33A5"/>
    <w:rsid w:val="00852717"/>
    <w:rsid w:val="00860691"/>
    <w:rsid w:val="008E0105"/>
    <w:rsid w:val="008F3352"/>
    <w:rsid w:val="0091148F"/>
    <w:rsid w:val="00923330"/>
    <w:rsid w:val="00997EBF"/>
    <w:rsid w:val="009C683F"/>
    <w:rsid w:val="00A07859"/>
    <w:rsid w:val="00AF02EA"/>
    <w:rsid w:val="00B01D74"/>
    <w:rsid w:val="00B1568D"/>
    <w:rsid w:val="00B62D27"/>
    <w:rsid w:val="00B64351"/>
    <w:rsid w:val="00B712D3"/>
    <w:rsid w:val="00BA5E06"/>
    <w:rsid w:val="00C1171F"/>
    <w:rsid w:val="00C3645E"/>
    <w:rsid w:val="00CB2DC3"/>
    <w:rsid w:val="00DA5A7C"/>
    <w:rsid w:val="00D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4"/>
  </w:style>
  <w:style w:type="paragraph" w:styleId="1">
    <w:name w:val="heading 1"/>
    <w:basedOn w:val="a"/>
    <w:next w:val="a"/>
    <w:link w:val="10"/>
    <w:uiPriority w:val="9"/>
    <w:qFormat/>
    <w:rsid w:val="008F3352"/>
    <w:pPr>
      <w:keepNext/>
      <w:jc w:val="both"/>
      <w:outlineLvl w:val="0"/>
    </w:pPr>
    <w:rPr>
      <w:rFonts w:ascii="Times New Roman" w:hAnsi="Times New Roman" w:cs="Times New Roman"/>
      <w:b/>
      <w:bCs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D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E0105"/>
    <w:pPr>
      <w:tabs>
        <w:tab w:val="num" w:pos="-108"/>
      </w:tabs>
      <w:spacing w:line="160" w:lineRule="atLeast"/>
      <w:ind w:left="33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0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313152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3131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352"/>
    <w:rPr>
      <w:rFonts w:ascii="Times New Roman" w:hAnsi="Times New Roman" w:cs="Times New Roman"/>
      <w:b/>
      <w:b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275">
          <w:marLeft w:val="0"/>
          <w:marRight w:val="0"/>
          <w:marTop w:val="0"/>
          <w:marBottom w:val="0"/>
          <w:divBdr>
            <w:top w:val="dotted" w:sz="6" w:space="8" w:color="B3B3B3"/>
            <w:left w:val="none" w:sz="0" w:space="0" w:color="auto"/>
            <w:bottom w:val="dotted" w:sz="6" w:space="8" w:color="B3B3B3"/>
            <w:right w:val="none" w:sz="0" w:space="0" w:color="auto"/>
          </w:divBdr>
          <w:divsChild>
            <w:div w:id="1955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681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09320612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660887190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41563417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780153042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527325682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236327261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72438795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208102333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196387182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1663004297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  <w:div w:id="623081565">
                              <w:marLeft w:val="0"/>
                              <w:marRight w:val="90"/>
                              <w:marTop w:val="90"/>
                              <w:marBottom w:val="0"/>
                              <w:divBdr>
                                <w:top w:val="single" w:sz="18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</w:div>
                          </w:divsChild>
                        </w:div>
                        <w:div w:id="5384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827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026">
                  <w:marLeft w:val="0"/>
                  <w:marRight w:val="0"/>
                  <w:marTop w:val="75"/>
                  <w:marBottom w:val="75"/>
                  <w:divBdr>
                    <w:top w:val="single" w:sz="6" w:space="15" w:color="C1C4C7"/>
                    <w:left w:val="single" w:sz="6" w:space="0" w:color="C1C4C7"/>
                    <w:bottom w:val="single" w:sz="6" w:space="0" w:color="C1C4C7"/>
                    <w:right w:val="single" w:sz="6" w:space="0" w:color="C1C4C7"/>
                  </w:divBdr>
                  <w:divsChild>
                    <w:div w:id="513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90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051">
                      <w:marLeft w:val="-630"/>
                      <w:marRight w:val="-63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3720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3539094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279148024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796291393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338146247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672827496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</w:divsChild>
                </w:div>
                <w:div w:id="563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9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аеа</dc:creator>
  <cp:keywords/>
  <dc:description/>
  <cp:lastModifiedBy>Чабунины</cp:lastModifiedBy>
  <cp:revision>12</cp:revision>
  <cp:lastPrinted>2015-12-10T08:13:00Z</cp:lastPrinted>
  <dcterms:created xsi:type="dcterms:W3CDTF">2015-05-22T07:18:00Z</dcterms:created>
  <dcterms:modified xsi:type="dcterms:W3CDTF">2015-12-10T08:23:00Z</dcterms:modified>
</cp:coreProperties>
</file>