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3" w:rsidRPr="005D6D53" w:rsidRDefault="009807D9" w:rsidP="005D6D53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="005D6D53" w:rsidRPr="005D6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"Влияние окружающей среды на здоровье человека". 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влияния загрязнения окружающей среды на здоровье человека.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D9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D9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9807D9">
        <w:rPr>
          <w:rFonts w:ascii="Times New Roman" w:hAnsi="Times New Roman" w:cs="Times New Roman"/>
          <w:sz w:val="24"/>
          <w:szCs w:val="24"/>
          <w:lang w:eastAsia="ru-RU"/>
        </w:rPr>
        <w:t>: формирование у обучающихся знаний об особенностях антропогенного фактора загрязнения окружающей среды, его основных источниках и негативных последствиях.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D9">
        <w:rPr>
          <w:rFonts w:ascii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9807D9">
        <w:rPr>
          <w:rFonts w:ascii="Times New Roman" w:hAnsi="Times New Roman" w:cs="Times New Roman"/>
          <w:sz w:val="24"/>
          <w:szCs w:val="24"/>
          <w:lang w:eastAsia="ru-RU"/>
        </w:rPr>
        <w:t>: формирование экологической культуры обучающихся, убеждений о необходимости бережного отношения к окружающей среде на основе осмысления краеведческого материала.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07D9"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9807D9">
        <w:rPr>
          <w:rFonts w:ascii="Times New Roman" w:hAnsi="Times New Roman" w:cs="Times New Roman"/>
          <w:sz w:val="24"/>
          <w:szCs w:val="24"/>
          <w:lang w:eastAsia="ru-RU"/>
        </w:rPr>
        <w:t>: развитие умения выделять главное в изучаемом материале и составлять опорный конспект в виде таблицы в ходе групповой работы.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D9">
        <w:rPr>
          <w:rFonts w:ascii="Times New Roman" w:hAnsi="Times New Roman" w:cs="Times New Roman"/>
          <w:sz w:val="24"/>
          <w:szCs w:val="24"/>
          <w:lang w:eastAsia="ru-RU"/>
        </w:rPr>
        <w:t>Материальное обеспечение урока: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D9">
        <w:rPr>
          <w:rFonts w:ascii="Times New Roman" w:hAnsi="Times New Roman" w:cs="Times New Roman"/>
          <w:sz w:val="24"/>
          <w:szCs w:val="24"/>
          <w:lang w:eastAsia="ru-RU"/>
        </w:rPr>
        <w:t>мультимедийное оборудование;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D9">
        <w:rPr>
          <w:rFonts w:ascii="Times New Roman" w:hAnsi="Times New Roman" w:cs="Times New Roman"/>
          <w:sz w:val="24"/>
          <w:szCs w:val="24"/>
          <w:lang w:eastAsia="ru-RU"/>
        </w:rPr>
        <w:t>мультимедийная презентация;</w:t>
      </w:r>
    </w:p>
    <w:p w:rsidR="005D6D53" w:rsidRPr="009807D9" w:rsidRDefault="005D6D53" w:rsidP="009807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7D9">
        <w:rPr>
          <w:rFonts w:ascii="Times New Roman" w:hAnsi="Times New Roman" w:cs="Times New Roman"/>
          <w:sz w:val="24"/>
          <w:szCs w:val="24"/>
          <w:lang w:eastAsia="ru-RU"/>
        </w:rPr>
        <w:t>раздаточный текстовый материал.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Проверка готовности </w:t>
      </w:r>
      <w:proofErr w:type="gramStart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 целеполагания.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Французский философ и писатель Мишель Монтень писал: «Здоровье – это капитал, данный человеку природой изначально, потеряв который, трудно вернуть обратно».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понимаете это высказывание? 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как правило, является главным источником опасности для здоровья человека? </w:t>
      </w:r>
      <w:r w:rsidRPr="005D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(Необходимо подвести обучающихся к мысли, что сам человек является источником опасности для своего здоровья в том случае, если не придерживается здорового образа жизни и создаёт опасные факторы для своего здоровья.) 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человечество виновно во многих современных проблемах, которые негативно влияют на здоровье людей. Негативные факторы окружающей среды, которые создаются в ходе деятельности человека, называются антропогенными. Сегодня мы выясним влияние антропогенных факторов на здоровье человека, а также сформулируе</w:t>
      </w:r>
      <w:r w:rsidR="0099341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основные пути решения проблем.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 изучения нового материала.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Загрязнение окружающей среды – сложный процесс, связанный с повседневной деятельностью человека. В неблагоприятной экологической обстановке проживает 73% населения России. Воздействие человека на окружающую среду становится всё более ощутимым, причём особенно резко оно усилилось в условиях современной научно-технической революции. В разной степени изменению подверглись все природные компоненты окружающей среды: воздух, почва, вода. Развитие человечества привело к </w:t>
      </w: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появлению новых антропогенных факторов, таких как шумовое загрязнение, электромагнитное загрязнение. Последствия, вызываемые антропогенными факторами, значительно влияют на здоровье человечества.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групповой работы ваша задача выяснить, что является источниками загрязнения окружающей </w:t>
      </w:r>
      <w:proofErr w:type="gramStart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последствия для человечества несёт данный вид загрязнений. 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5 групп. Каждой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ппе выдаётся текстовый материал. </w:t>
      </w: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текстового материала </w:t>
      </w:r>
      <w:proofErr w:type="gramStart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оформить в таблице:</w:t>
      </w:r>
    </w:p>
    <w:tbl>
      <w:tblPr>
        <w:tblW w:w="0" w:type="auto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2"/>
        <w:gridCol w:w="2457"/>
        <w:gridCol w:w="3226"/>
      </w:tblGrid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антропогенного 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загрязнения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последствия загрязнения</w:t>
            </w:r>
          </w:p>
        </w:tc>
      </w:tr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Шумовое загрязнение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D53" w:rsidRPr="005D6D53" w:rsidTr="005D6D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Электромагнитное загрязнение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D53" w:rsidRPr="005D6D53" w:rsidRDefault="005D6D53" w:rsidP="005D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групповой работы проверяются при пом</w:t>
      </w:r>
      <w:r w:rsidR="009A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ощи мультимедийной презентации </w:t>
      </w: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обсуждаются. Итоговая таблица оформляется </w:t>
      </w:r>
      <w:proofErr w:type="gramStart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тетрадях.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Этап первичного закрепления материала.</w:t>
      </w:r>
    </w:p>
    <w:p w:rsidR="005D6D53" w:rsidRPr="00131C1C" w:rsidRDefault="00131C1C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слайду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 урока.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Яблоков писал: «Жизнь без опасности практически невозможна, но снизить экологический риск человечество обязано, если не хочет погибнуть».</w:t>
      </w:r>
    </w:p>
    <w:p w:rsidR="005D6D53" w:rsidRPr="005D6D53" w:rsidRDefault="005D6D53" w:rsidP="005D6D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данное высказывание.</w:t>
      </w:r>
    </w:p>
    <w:p w:rsidR="007003B0" w:rsidRPr="005D6D53" w:rsidRDefault="007003B0" w:rsidP="005D6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3B0" w:rsidRPr="005D6D53" w:rsidSect="009807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35EC"/>
    <w:multiLevelType w:val="multilevel"/>
    <w:tmpl w:val="DAD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A39BF"/>
    <w:multiLevelType w:val="multilevel"/>
    <w:tmpl w:val="123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A7151"/>
    <w:multiLevelType w:val="multilevel"/>
    <w:tmpl w:val="12A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3"/>
    <w:rsid w:val="00131C1C"/>
    <w:rsid w:val="005D6D53"/>
    <w:rsid w:val="007003B0"/>
    <w:rsid w:val="009807D9"/>
    <w:rsid w:val="00993413"/>
    <w:rsid w:val="009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Чабунины</cp:lastModifiedBy>
  <cp:revision>3</cp:revision>
  <cp:lastPrinted>2016-03-27T02:59:00Z</cp:lastPrinted>
  <dcterms:created xsi:type="dcterms:W3CDTF">2014-03-18T12:51:00Z</dcterms:created>
  <dcterms:modified xsi:type="dcterms:W3CDTF">2016-03-27T02:59:00Z</dcterms:modified>
</cp:coreProperties>
</file>